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5" w:rsidRPr="00AE372A" w:rsidRDefault="000F7DDD" w:rsidP="00AE3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2600BF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</w:t>
      </w:r>
      <w:r w:rsidR="00D0547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</w:t>
      </w:r>
      <w:proofErr w:type="spellStart"/>
      <w:r w:rsidR="00AE372A" w:rsidRPr="00AE372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Додаток</w:t>
      </w:r>
      <w:proofErr w:type="spellEnd"/>
      <w:r w:rsidR="00AE372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="00AE372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AE372A" w:rsidRDefault="00AE372A" w:rsidP="000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A12EB" w:rsidRDefault="00D05475" w:rsidP="000F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AE372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                         </w:t>
      </w:r>
      <w:r w:rsidR="000F7DD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ЗАТВЕРДЖУЮ</w:t>
      </w:r>
    </w:p>
    <w:p w:rsidR="00D05475" w:rsidRPr="000F7DDD" w:rsidRDefault="00D05475" w:rsidP="000F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20"/>
          <w:lang w:val="ru-RU" w:eastAsia="ru-RU"/>
        </w:rPr>
      </w:pPr>
    </w:p>
    <w:p w:rsidR="007A12EB" w:rsidRPr="000F7DDD" w:rsidRDefault="002600BF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</w:t>
      </w:r>
      <w:r w:rsidR="00D0547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</w:t>
      </w:r>
      <w:r w:rsidR="000F7DDD" w:rsidRPr="000F7DD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Директ</w:t>
      </w:r>
      <w:r w:rsidR="000F7DD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ор</w:t>
      </w:r>
      <w:r w:rsidR="00D0547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_________</w:t>
      </w:r>
      <w:r w:rsidR="000F7DD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Г.</w:t>
      </w:r>
      <w:r w:rsidR="00D0547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0F7DD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А. Н</w:t>
      </w:r>
      <w:r w:rsidR="000F7DDD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Start"/>
      <w:r w:rsidR="000F7DDD" w:rsidRPr="000F7DD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мцев</w:t>
      </w:r>
      <w:proofErr w:type="spellEnd"/>
    </w:p>
    <w:p w:rsidR="007A12EB" w:rsidRPr="000F7DDD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</w:p>
    <w:p w:rsidR="007A12EB" w:rsidRP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Річний план роботи </w:t>
      </w:r>
    </w:p>
    <w:p w:rsidR="007A12EB" w:rsidRP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0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ібліотеки  на</w:t>
      </w:r>
    </w:p>
    <w:p w:rsidR="007A12EB" w:rsidRPr="00D05475" w:rsidRDefault="00D05475" w:rsidP="0026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  навчальний рік</w:t>
      </w:r>
    </w:p>
    <w:p w:rsidR="007A12EB" w:rsidRPr="007A12EB" w:rsidRDefault="007A12EB" w:rsidP="007A12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12EB" w:rsidRPr="007A12EB" w:rsidRDefault="007A12EB" w:rsidP="007A12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Аналіз роботи ш</w:t>
      </w:r>
      <w:r w:rsidR="00713E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кільної бібліотеки Чайкинського НВК</w:t>
      </w:r>
    </w:p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2015-2016  навчальному році</w:t>
      </w:r>
    </w:p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12EB" w:rsidRPr="00D05475" w:rsidRDefault="00713E8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 бібліотека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 бібліотечно-інформаційне, культурно-просвітницьке забезпечення навчально-виховного процесу. Свою роботу вона організовує</w:t>
      </w:r>
      <w:r w:rsidR="0064687A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з педагогічним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</w:t>
      </w:r>
      <w:proofErr w:type="spellEnd"/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планів</w:t>
      </w:r>
      <w:r w:rsidR="0064687A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і регламенту</w:t>
      </w:r>
      <w:r w:rsidR="0064687A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ючої</w:t>
      </w:r>
      <w:r w:rsidR="0064687A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документації.</w:t>
      </w:r>
    </w:p>
    <w:p w:rsid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 2015-2016 навчальн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році робота бібліотеки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 побудована згідно  Закону України «Про бібліотечну справу» від 27.01.1995 №32/95 ВР, наказу МОН України від 14.05.1999 р. № 139 «Про затвердження Положення про бібліотеки ЗНЗ», постанов Кабінету Міністрів Україн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бібліотеки ведеться згідно річного плану. Вона спрямована на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патріотичне,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національне, громадське, трудове, естетичне виховання; виховання культури читання учнів, поповнення і збереження книжкових фондів; керівництво позакласним читанням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Робота бібліотеки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2015-2016  навчальному році спиралася на вирішення завдань по  інформаційному забезпеченню навчально-виховного процесу та здійснювала інформаційно-бібліографічний супровід упровадження Державних стандартів освіти. </w:t>
      </w:r>
    </w:p>
    <w:p w:rsidR="007A12EB" w:rsidRPr="00D05475" w:rsidRDefault="00713E8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Бібліотекар Магоня Н. В.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протязі року:</w:t>
      </w:r>
    </w:p>
    <w:p w:rsidR="007A12EB" w:rsidRPr="00D05475" w:rsidRDefault="007A12EB" w:rsidP="00D05475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475">
        <w:rPr>
          <w:rFonts w:ascii="Times New Roman" w:eastAsia="Calibri" w:hAnsi="Times New Roman" w:cs="Times New Roman"/>
          <w:sz w:val="28"/>
          <w:szCs w:val="28"/>
        </w:rPr>
        <w:t>здійснювали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</w:t>
      </w:r>
    </w:p>
    <w:p w:rsidR="007A12EB" w:rsidRPr="00D05475" w:rsidRDefault="007A12EB" w:rsidP="00D05475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475">
        <w:rPr>
          <w:rFonts w:ascii="Times New Roman" w:eastAsia="Calibri" w:hAnsi="Times New Roman" w:cs="Times New Roman"/>
          <w:sz w:val="28"/>
          <w:szCs w:val="28"/>
        </w:rPr>
        <w:t>надавали інформаційну підтримку педагогічним працівникам у підвищенні методичної культури та педагогічної майстерності, допомогу в діяльності вчителів й учнів в освітніх проектах;</w:t>
      </w:r>
    </w:p>
    <w:p w:rsidR="007A12EB" w:rsidRPr="00D05475" w:rsidRDefault="007A12EB" w:rsidP="00D05475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475">
        <w:rPr>
          <w:rFonts w:ascii="Times New Roman" w:eastAsia="Calibri" w:hAnsi="Times New Roman" w:cs="Times New Roman"/>
          <w:sz w:val="28"/>
          <w:szCs w:val="28"/>
        </w:rPr>
        <w:t>формували в учнів навички незалежного користувача бібліотеки, навчали користуватися книгою й іншими носіями інформації, пошуку, відбору й критичній оцінці інформації;</w:t>
      </w:r>
    </w:p>
    <w:p w:rsidR="007A12EB" w:rsidRPr="00D05475" w:rsidRDefault="007A12EB" w:rsidP="00D05475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475">
        <w:rPr>
          <w:rFonts w:ascii="Times New Roman" w:eastAsia="Calibri" w:hAnsi="Times New Roman" w:cs="Times New Roman"/>
          <w:sz w:val="28"/>
          <w:szCs w:val="28"/>
        </w:rPr>
        <w:t xml:space="preserve">удосконалювали традиційні  й освоєнні  нові  бібліотечні технології. Забезпечували  можливості найбільш повного й швидкого доступу до документів. Надавали  методичні  консультаційні допомоги педагогам, батькам, що вчаться в одержанні інформації. </w:t>
      </w:r>
    </w:p>
    <w:p w:rsidR="007A12EB" w:rsidRPr="00D05475" w:rsidRDefault="007A12EB" w:rsidP="00D05475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475">
        <w:rPr>
          <w:rFonts w:ascii="Times New Roman" w:eastAsia="Calibri" w:hAnsi="Times New Roman" w:cs="Times New Roman"/>
          <w:sz w:val="28"/>
          <w:szCs w:val="28"/>
        </w:rPr>
        <w:lastRenderedPageBreak/>
        <w:t>Використовували різні форми проведення масових заходів.</w:t>
      </w:r>
    </w:p>
    <w:p w:rsidR="00D05475" w:rsidRDefault="00713E8B" w:rsidP="00D0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 тому бібліотека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 інформаційним центром як для учнів, так і для вчителів,  одним із важливих напрямків роботи якого є формування інформаційної культури читачів з використанням різних джерел інформації.</w:t>
      </w:r>
    </w:p>
    <w:p w:rsidR="007A12EB" w:rsidRPr="00D05475" w:rsidRDefault="007A12EB" w:rsidP="00D0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Шкільна бібліотека має абонемент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невеликий читацький зал  (на 8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посадочних місц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ь).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шкільних підручників  бібліотека має ізольоване приміщення.</w:t>
      </w:r>
    </w:p>
    <w:p w:rsidR="007A12EB" w:rsidRPr="00D05475" w:rsidRDefault="007A12EB" w:rsidP="00D05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2015-20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навчального року бібліотекар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продовжували формування бібліотечного фонду, який відповідав би за змістом освітнім, виховним та інформаційним потребам, а також забезпечував  бібліотечне обслуговування учнів та вчителі.</w:t>
      </w:r>
    </w:p>
    <w:p w:rsidR="007A12EB" w:rsidRPr="00D05475" w:rsidRDefault="00D05475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2015-2016 навчальний рік бібліотека одержала художньої та галу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зевої літератури у кількості 157 примірників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 вищезазначеного можна зробити висновок, що коштів на придбання художньої та методичної літ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ератури недостатньо.  За новою програмою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 одержала  для учнів 4-х класів 40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примірників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7-х класів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92 примірники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підручників.</w:t>
      </w:r>
    </w:p>
    <w:p w:rsidR="007A12EB" w:rsidRPr="00D05475" w:rsidRDefault="00D05475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бібліотека продовжуватиме свою діяльність  у всіх напрямках, за якими пра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цює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A12EB" w:rsidRPr="00D05475" w:rsidRDefault="007A12EB" w:rsidP="00D05475">
      <w:pPr>
        <w:spacing w:after="0" w:line="240" w:lineRule="auto"/>
        <w:ind w:right="-48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right="-48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 показники роботи шкільної бібліотеки:</w:t>
      </w:r>
    </w:p>
    <w:tbl>
      <w:tblPr>
        <w:tblpPr w:leftFromText="180" w:rightFromText="180" w:vertAnchor="text" w:horzAnchor="margin" w:tblpXSpec="center" w:tblpY="48"/>
        <w:tblW w:w="7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0"/>
        <w:gridCol w:w="1980"/>
        <w:gridCol w:w="1620"/>
      </w:tblGrid>
      <w:tr w:rsidR="007A12EB" w:rsidRPr="00D05475" w:rsidTr="007A12EB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показники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Навчальний рік</w:t>
            </w:r>
          </w:p>
        </w:tc>
      </w:tr>
      <w:tr w:rsidR="007A12EB" w:rsidRPr="00D05475" w:rsidTr="007A12EB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802A8" w:rsidRPr="00D0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015-2016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0802A8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="007A12EB" w:rsidRPr="00D0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Pr="00D054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учнів в школі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CB4B81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CB4B81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читачів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 читачів учнів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читачів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відвідувань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Книговидача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підручників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Видано підручників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масових заходів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уроків </w:t>
            </w:r>
            <w:proofErr w:type="spellStart"/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</w:t>
            </w:r>
            <w:proofErr w:type="spellEnd"/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грам.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2EB" w:rsidRPr="00D05475" w:rsidTr="007A12EB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Періодична література(кількість газет, журналів)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EB" w:rsidRPr="00D05475" w:rsidRDefault="007A12EB" w:rsidP="00D054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B81" w:rsidRPr="00D05475" w:rsidRDefault="00CB4B81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B81" w:rsidRPr="00D05475" w:rsidRDefault="00CB4B81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Були визначені конкретні форми інформування кожної категорії читачів з урахуванням їхніх потреб. 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Продовжувалося формування довідково-інформаційного фонду, були проведені «День нової книги», «День бібліографії», «Незаслужено забута книга», у яких з зацікавленістю прийняли участь учні, батьки.</w:t>
      </w:r>
    </w:p>
    <w:p w:rsidR="007A12EB" w:rsidRPr="00D05475" w:rsidRDefault="00D05475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 р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обота проводилася бібліотекарем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щодо </w:t>
      </w:r>
      <w:proofErr w:type="spellStart"/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популярізації</w:t>
      </w:r>
      <w:proofErr w:type="spellEnd"/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літератури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цією метою були сформовані тематичні викладки книжного фонду, такі як: «Моя Країна-Укр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аїна»,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«Правовий навігатор», «Мої перші книжки» тощо. Протягом поточного навчал</w:t>
      </w:r>
      <w:r w:rsidR="00713E8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року бібліотекар постійно розширювала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бібліотечно-інформаційні послуги на основі вдосконалення традиційних і засвоєння нових бібліотечних форм і методів роботи, уведення в роботу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новітніх технологій 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шкільної бібліотеки у 2015-2016 навчальному році була спрямована на виховання в учнів інформаційної культури, любові до книги, культури читання, вміння користуватись бібліотекою, а також на забезпечення різноманітного змісту навчального процесу, всебічне сприяння підвищенню методичної майстерності вчителів шляхом популяризації педагогічної літератури та інформації про неї.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 увага приділялася широкій популяризації української літератури, літератури з питань освіти, історії і культури українського народу та поваги до рідної мови, національно-культурних і духовних надбань нашого народу.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Отримуючи нову</w:t>
      </w:r>
      <w:r w:rsidR="000802A8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літера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біблі</w:t>
      </w:r>
      <w:r w:rsidR="000802A8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отекар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2A8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готувала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«Інформаційний</w:t>
      </w:r>
      <w:proofErr w:type="spellEnd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бюлетень новинок», «Зустріч з новими книгами», організовували відкриті перегляди літератури та періодики «Зупинись на хвилинку – подивись на новинки».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бібліотечно-бібліографічних уроках діти вчились користуватися книгою і опановували навички спілкування. Проводились бесіди з таких тем: «Виникнення писемності», «Гігієна читання», «Моя книга – моє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обличчя».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святкових дат та урочистих подій були організовані протягом навчального року виставки, наприклад: «Україна – це наша родина», «Книга, обпалена війною». Один раз на місяць у читальному залі бібліотеки проводились інформаційні дні. Цього дня діяли книжкові виставки, були розкладе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 добірки статей,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газет, а також усе нове і цікаве, що 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надійшло до бібліотеки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Є багато форм і методів виховання культурної людини, прищеплення любові до книги і одним із них – прищеплення школярам навичок бібліотечно-бібліографічної грамотності. У популяризації основ бібліотечно-бібліографічних знань використовувалися найрізноманітніші методи: бесіди, лекції, практичні заняття, повідомлення учнів, різні види змагань, конкурсів.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 складно прищеплювати школярам навички користування довідковою літературою. Тому вчителі -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предметники</w:t>
      </w:r>
      <w:proofErr w:type="spellEnd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сприяли формуванню цих навичок: завдання з будь-якого предмета подавались так, що учні були змушені звертатися до словників і довідників, особливо вчителі географії, екології, росі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йської та української мови. 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зазначити активну участь бібліотеки у проведенні Місячника шкільної бібліотеки та місячника книги, який проходив під гаслом: « Ювілей улюбленої книги»,  гаслом цього свята Книги стали слова «Людина яка читає - людина успішна». 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Бібліотечним актив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один раз у семестр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проводяться  рейди-перевірки ста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збереження підручників. Результати рейду повідомлялись на робочих лінійках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бібліотеці оформлений куточок «Книжкова лікарня», де учні лікують книги. Проводиться робота по ознайомленню учнів з правилами користування бібліотекою, даються рекомендації батькам щодо виховання у дітей бережливого ставлення до навчальної книги.   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Спільно з учителями проводяться бесіди, бібліотечні уроки з виховання у дітей бережливого ставлення до навчальної книги.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 в тісному контакті з учителями,  бібліотека використовує усі можливі форми співробітництва в здійсненні виховання культури читання школярів під час викладання різних предметів, у повсякденній роботі з читачами-учнями.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проведення бібліотечних 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використовувалися уроки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позакласного читання та години, відведені для позакласної роботи.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Уся робота шкільної бібліотеки спрямована на виховання гармонійної, морально досконалої особистості, свідомої свого громадського обов`язку, відкритої до інтелектуального і творчого розвитку.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дії бібліотекарів та всього педагогічного колективу дали певні результати.</w:t>
      </w:r>
    </w:p>
    <w:p w:rsidR="007A12EB" w:rsidRPr="00D05475" w:rsidRDefault="000802A8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Майже всі діти 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вільно орієнтуються у книжковому фонді бібліотеки відповідно до їх вікової групи; вони мають первинні знання про книгу, бібліографію, бібліотеку від загального ознайомлення з бібліотекою до знання змісту окремих розділів книжкового фонду і вибору книг, використання каталогів і картотек.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Вагому допомогу шкільному бібліотекарю надавав актив бібліотеки, до складу якого входили старшокласники. Разом із бібліотекарями актив визначав тематику інформацій, брав участь у підборі матеріалу для інформування, обробляв його, виступав з оглядами літератури чи періодичної преси, проводив інформаційні п’ятихвилинки у кожному класі, а також – дні та тижні інформації.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Важливим показником </w:t>
      </w:r>
      <w:r w:rsidR="000802A8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 виховної роботи в школі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стан збереження навчальної книги. Тому пріоритетним напрямком діяльності бібліотеки та педагогічного колективу є формування в учнів дбайливого ставлення до підручників та навчальної книги.</w:t>
      </w:r>
    </w:p>
    <w:p w:rsidR="007A12EB" w:rsidRPr="00D05475" w:rsidRDefault="000802A8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</w:t>
      </w:r>
      <w:r w:rsidR="007A12EB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акція «Живи, книго!». У ході акції проводились рейди-перевірки стану підручників, бесіди, масові заходи,  презентації книг, бібліотечні уроки.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шкільній бібліотеці, в класах на виховних годинах  проводились бесіди: «Чи знаєш ти з чого складається фонд підручників?», «Як створюється підручник, книжка?», «Хто випускає зошити, карти, атласи?», «Структура книги»  та інші.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0802A8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лику увагу в бібліотеці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приділяють наочній агітації. Яскраво, естетично оформлено  стенд «Шкільна бібліотека інформує», книжкові виставки «Книга дякує», «Книга скаржиться», «Такою мене зробили діти», «Такими ми стали, коли в надійні руки потрапили». Вони закликають учнів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ставитися до книжки, як до друга, наставника, вчителя, допомагають виховувати у них любов і повагу до тих, хто створює духовне багатство.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 працювала «Книжкова лікарня», де учні здійснювали (разом з активом бібліотеки, вчителями початкових класів) дрібний ремонт книг як на уроках праці, так і в позаурочний час – дарували  книгам «друге жи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ття». 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Оргкомітетом шкільного огляду-конкурсу були підготовані методичні рекомендації  щодо збереження книг та проведення конкурсу. У бібліотеці зібрано розробки бібліотечних занять, сценарії виховних заходів, звіти з огляду-конкурсу «Живи, книго!», а також вміщено єдині вимоги до користування підручниками та їх збереження, посадові обов’язки бібліотекаря, класних керівників, учнів щодо проведення конкурсу та збереження книг. 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Особливою ланкою в роботі бібліотеки була співпраця з учителями початкових класів, яка була спрямована на те, щоб допомогти учням якнайшвидше й найкраще оволодіти навичками читання, роботи з книгою, елементарними прийомами пошуку потрібної інформації. Робота з учнями початкових класів узгоджувалась з учителями на методичних об’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єднаннях.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з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 роботи бібліотеки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був спрямований на те, щоб формувати духовний світ дитини і сприяти гармонійному розвитку особистості, яка здатна бути спадкоємцем і продовжувачем прогресивних національних традицій.</w:t>
      </w:r>
    </w:p>
    <w:p w:rsidR="007A12EB" w:rsidRPr="00D05475" w:rsidRDefault="007A12EB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Основні</w:t>
      </w:r>
      <w:r w:rsidR="00E21172"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завдання і напрями</w:t>
      </w:r>
      <w:r w:rsidR="00E21172"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роботи</w:t>
      </w:r>
      <w:r w:rsidR="00E21172"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бібліотеки</w:t>
      </w:r>
    </w:p>
    <w:p w:rsidR="007A12EB" w:rsidRPr="00D05475" w:rsidRDefault="007A12EB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201</w:t>
      </w:r>
      <w:r w:rsidR="000802A8"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</w:t>
      </w:r>
      <w:r w:rsidR="000802A8"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D05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навчальномуроці</w:t>
      </w:r>
    </w:p>
    <w:p w:rsidR="007A12EB" w:rsidRPr="00D05475" w:rsidRDefault="007A12EB" w:rsidP="00D0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Невід’ємною складовою науково-освітянського та інформаційного простору є бібліотеки, які накопичують, зберігають і поширюють знання, що зафіксовані у друкованих та інших носіях інформації. Саме бібліотека є найважливішою творчою лабораторією, саме від її ресурсів і послуг залежить якість та зміст навчально-виховної роботи. Книга – це скарб, мудрість і досвід, ретельна праця, творча думка і презентація ідей. </w:t>
      </w:r>
    </w:p>
    <w:p w:rsidR="007A12EB" w:rsidRPr="00D05475" w:rsidRDefault="007A12EB" w:rsidP="00D054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</w:t>
      </w:r>
      <w:r w:rsidR="000802A8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r w:rsidR="0064687A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 є:</w:t>
      </w:r>
    </w:p>
    <w:p w:rsidR="007A12EB" w:rsidRPr="00D05475" w:rsidRDefault="007A12EB" w:rsidP="00D05475">
      <w:pPr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Піднесення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 на якісно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рівень, інформатизація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бібліотечних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процесів, впровадження в роботу бібліотеки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інформаційно-комунікаційних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технологій, навчання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самообслуговування, створення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 та поповнення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існуючих баз даних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матеріалів, необхідних для забезпечення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навчально-виховногопроцесу</w:t>
      </w:r>
      <w:proofErr w:type="spellEnd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2EB" w:rsidRPr="00D05475" w:rsidRDefault="007A12EB" w:rsidP="00D05475">
      <w:pPr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</w:t>
      </w:r>
      <w:proofErr w:type="spellEnd"/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їдержавно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політики в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галузосвіти</w:t>
      </w:r>
      <w:proofErr w:type="spellEnd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розвитку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процесу; виховання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 національної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свідомості, шанобливого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 до книги.</w:t>
      </w:r>
    </w:p>
    <w:p w:rsidR="007A12EB" w:rsidRPr="00D05475" w:rsidRDefault="007A12EB" w:rsidP="00D05475">
      <w:pPr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інформаційної, освітньої, культурологічної, виховної, пізнавальної, інтелектуальної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функцій, які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вміщують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найповніше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процесу, надання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інформаційно-методично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учням, педагогам в оволодінні основами наук і організаці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навчально-виховногопроцесу</w:t>
      </w:r>
      <w:proofErr w:type="spellEnd"/>
    </w:p>
    <w:p w:rsidR="007A12EB" w:rsidRPr="00D05475" w:rsidRDefault="007A12EB" w:rsidP="00D05475">
      <w:pPr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Координація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школярами, педагогами, батьками в популяризації книги, в задоволенні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інформаційних потреб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книгокористувачів</w:t>
      </w:r>
      <w:proofErr w:type="spellEnd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формуванні в них навички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літератури.</w:t>
      </w:r>
    </w:p>
    <w:p w:rsidR="007A12EB" w:rsidRPr="00D05475" w:rsidRDefault="007A12EB" w:rsidP="00D05475">
      <w:pPr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у школярів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 культури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читання; формування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користуватись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бібліотекою, ї</w:t>
      </w:r>
      <w:r w:rsidR="000F7DDD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послугами, книгою, довідковим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апаратом, базами даних, розвиток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 думки, пізнавальних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 та інтересів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школярів. Забезпечення росту професійної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proofErr w:type="spellEnd"/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іпедагогічнихкадрів</w:t>
      </w:r>
      <w:proofErr w:type="spellEnd"/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2EB" w:rsidRPr="00D05475" w:rsidRDefault="007A12EB" w:rsidP="00D05475">
      <w:pPr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Систематична робота шкільного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збереження, зміцнення та розширення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 фонду, формування ядра книжкового  фонду, основу  якого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складала б українська книга; поповнення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 фонду краєзнавчими й бібліотекознавчими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матеріалами, літературним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доробками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авторів; розширення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книжкового фонду  засобами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доброчинних</w:t>
      </w:r>
      <w:r w:rsidR="000D33C2"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акцій «Подаруй книгу».</w:t>
      </w:r>
    </w:p>
    <w:p w:rsidR="007A12EB" w:rsidRPr="00D05475" w:rsidRDefault="007A12EB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3C2" w:rsidRPr="00D05475" w:rsidRDefault="000D33C2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3C2" w:rsidRPr="00D05475" w:rsidRDefault="000D33C2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3C2" w:rsidRPr="00D05475" w:rsidRDefault="000D33C2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3C2" w:rsidRPr="00D05475" w:rsidRDefault="000D33C2" w:rsidP="00D05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33C2" w:rsidRDefault="000D33C2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12EB" w:rsidRPr="007A12EB" w:rsidRDefault="007A12EB" w:rsidP="00D05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І.      Робота з читачами</w:t>
      </w:r>
    </w:p>
    <w:p w:rsidR="007A12EB" w:rsidRPr="007A12EB" w:rsidRDefault="007A12EB" w:rsidP="00D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Залучення учнів до читання та роботи у бібліотеці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560"/>
        <w:gridCol w:w="1842"/>
      </w:tblGrid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D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D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D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D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D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Перереєстрація та запис нових читачів.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Вересень,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учнів, вчителів, батьків.</w:t>
            </w:r>
          </w:p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Екскурсії до шкільної бібліотеки першокласників.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бесіди про правила користування бібліотекою.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роботу з ліквідації заборгованості читачів.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формулярами читачів.</w:t>
            </w:r>
          </w:p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читацьких формулярів.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Відзнач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 кращих читачів на святі: «З книжкою  не прощаємося, до книжки повертаємося»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Березень, квітень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бібліотечно-бібліографічної грамотності учнів.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</w:p>
        </w:tc>
      </w:tr>
    </w:tbl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Індивідуальна робота з читачами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560"/>
        <w:gridCol w:w="1842"/>
      </w:tblGrid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індивідуальне консультування читачів при виборі книги:</w:t>
            </w:r>
          </w:p>
          <w:p w:rsidR="007A12EB" w:rsidRPr="007A12EB" w:rsidRDefault="007A12EB" w:rsidP="007A12EB">
            <w:pPr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рекомендаційні бесіди;</w:t>
            </w:r>
          </w:p>
          <w:p w:rsidR="007A12EB" w:rsidRPr="007A12EB" w:rsidRDefault="007A12EB" w:rsidP="007A12EB">
            <w:pPr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бесіди про прочитане;</w:t>
            </w:r>
          </w:p>
          <w:p w:rsidR="007A12EB" w:rsidRPr="007A12EB" w:rsidRDefault="007A12EB" w:rsidP="007A12EB">
            <w:pPr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книги;</w:t>
            </w:r>
          </w:p>
          <w:p w:rsidR="007A12EB" w:rsidRPr="007A12EB" w:rsidRDefault="007A12EB" w:rsidP="007A12EB">
            <w:pPr>
              <w:numPr>
                <w:ilvl w:val="0"/>
                <w:numId w:val="4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консультації біля книжкових виставок.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Виділити групи читачів за інтересами.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читацьких формулярів: «Що читаємо? Як читаємо?»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бібліографічні  індивідуальні консультації: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рекомендаційні списки літератури;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бібліографічні огляди літератури;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 бесіди з визначеної теми.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Жовтень,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листопад,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</w:tbl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Обслуговування читачів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560"/>
        <w:gridCol w:w="1842"/>
      </w:tblGrid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інформаційної діяльності по спрямуванню національного самоусвідомлення і духовного становлення учнів – користувачів бібліотеки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Залучення нових читачів: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екскурсії до бібліотеки;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учням правил користування бібліотекою;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ознайомлення з книжковими виставками, які розкривають фонд бібліотеки.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372422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читачів протягом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rPr>
          <w:trHeight w:val="28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Налагодити індивідуальну роботу з читачами: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 папки за інтересами;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рекомендованої літератури;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рекомендаційні бесіди, бесіди   про прочитане;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рекламування літератури;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однієї книги;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книг-ювілярів;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з формулярами читачів, захист читацьких формулярів; 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виховання бібліотечно-бібліографічної грамотності учнів ( за планом).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372422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 початкових класів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 роботи літературно-інформаційного центру: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«Виставка однієї книги»;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«Прочитай сам, зацікав товариша»;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«Знайомтесь: нові книжки»;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«Виставка книг-ювілярів 2016-2017 років».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інформаційних і книжкових виставок і викладок.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372422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A12EB" w:rsidRPr="007A12EB" w:rsidTr="007A12EB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 всеукраїнських конкур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сах, акціях, </w:t>
            </w:r>
            <w:proofErr w:type="spellStart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-семінарах.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«Бібліотечний урок-2017»;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«Найкращий відгук на прочитану книжку сучасних авторів (4-5 кл.)»;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«Найкращий читач» (6-7 кл.);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«Шкільна бібліотека – центр національно-патріотичного виховання»;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«Шкільна бібліотека у медіа просторі»;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«Шкільна бібліотека - 2017»;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«Зорепад книжкових ідей»;</w:t>
            </w:r>
          </w:p>
          <w:p w:rsidR="007A12EB" w:rsidRPr="007A12EB" w:rsidRDefault="007A12EB" w:rsidP="007A12E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«Живи, книго!»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12EB" w:rsidRPr="00372422" w:rsidRDefault="00372422" w:rsidP="0037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</w:p>
        </w:tc>
      </w:tr>
    </w:tbl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ІІ. Організація книжкових фондів і каталогів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957"/>
        <w:gridCol w:w="1559"/>
        <w:gridCol w:w="1983"/>
      </w:tblGrid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D05475">
        <w:trPr>
          <w:trHeight w:val="2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Оформити передплату на періодичні видання.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– листопад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індивідуального, сумарного обліку бібліотечного фонду.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Оформлення  документації  на нові надходження  та систематична  звірка її з 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бухгалтерією.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у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чіткого  обліку виданих підручників по класах.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фондом: рознесення книг по стелажах,  розміщення згідно таблиць ББК.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 з фондів: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застарілих видань;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загублених читачами книг;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інших причин (складання актів, вивіз макулатури, здача актів до бухгалтерії; робота із сумарними та інвентарними книгами).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Комплектування книжкового фонду.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фондом підручників: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видачі підручників;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здачі підручників;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нових надходжень;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книжок, подарованих у ході акції «Подаруй книгу бібліотеці!».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rPr>
          <w:trHeight w:val="10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у кожному класі пости бережливих по збереженню книги, регулярно освітлювати роботу посту бережливих.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</w:p>
        </w:tc>
      </w:tr>
      <w:tr w:rsidR="007A12EB" w:rsidRPr="007A12EB" w:rsidTr="00D05475">
        <w:trPr>
          <w:trHeight w:val="10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по збереженню фонду: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рейди перевірки стану підручників;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Книжкової лікарні (на уроках трудового виховання у 1-4 класах).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раз на семестр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Бібліотеки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всіх операцій з обліку бібліотечного фонду підручників.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учнів та </w:t>
            </w:r>
            <w:proofErr w:type="spellStart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педколективу</w:t>
            </w:r>
            <w:proofErr w:type="spellEnd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участі у </w:t>
            </w:r>
            <w:proofErr w:type="spellStart"/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внутрішньошкільній</w:t>
            </w:r>
            <w:proofErr w:type="spellEnd"/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акції «Живи, книго!».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Оргкомітет,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оргкомітету</w:t>
            </w:r>
          </w:p>
        </w:tc>
      </w:tr>
      <w:tr w:rsidR="007A12EB" w:rsidRPr="007A12EB" w:rsidTr="00D0547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 необхідних підручників на поточний навчальний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rPr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Популяризація та вивчення бібліотечного фонду.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керівники, бібліотекар</w:t>
            </w:r>
          </w:p>
        </w:tc>
      </w:tr>
    </w:tbl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Робота з підручниками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1560"/>
        <w:gridCol w:w="2126"/>
      </w:tblGrid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 (до 01.09) забезпечити учнів підручниками, які є у наявності.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Вивчати стан забезпеченості учнів підручниками з урахуванням особистих підручників.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Продовжувати комплектувати фонд шкільних підручників. Систематично вести картотеки.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списання підручників загублених читачами та застарілих.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-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0F7DDD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Прийняти участь у 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акції «Живи, Книго!».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бібліотечних уроків (за планом).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керівники,</w:t>
            </w:r>
          </w:p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повну інвентаризацію фонду підручників, розстановку їх по класах, найменуваннях, роках видання.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Вересень,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</w:tbl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ІІІ. </w:t>
      </w:r>
      <w:r w:rsidRPr="007A12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Масові заходи з популяризації літератури</w:t>
      </w:r>
    </w:p>
    <w:p w:rsidR="007A12EB" w:rsidRPr="007A12EB" w:rsidRDefault="007A12EB" w:rsidP="007A12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7A12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Керівництво читанням дітей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1560"/>
        <w:gridCol w:w="2126"/>
      </w:tblGrid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Індивідуальні бесіди:</w:t>
            </w:r>
          </w:p>
          <w:p w:rsidR="007A12EB" w:rsidRPr="007A12EB" w:rsidRDefault="007A12EB" w:rsidP="007A12EB">
            <w:pPr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запису до бібліотеки;</w:t>
            </w:r>
          </w:p>
          <w:p w:rsidR="007A12EB" w:rsidRPr="007A12EB" w:rsidRDefault="007A12EB" w:rsidP="007A12EB">
            <w:pPr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рекомендації щодо вибору літератури та читання, </w:t>
            </w:r>
          </w:p>
          <w:p w:rsidR="007A12EB" w:rsidRPr="007A12EB" w:rsidRDefault="007A12EB" w:rsidP="007A12EB">
            <w:pPr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прочитане.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– травень 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Оновлювати постійно-діючі книжкові      виставки: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Звичаї нашого народу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про природу («У світі тварин»)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Абетка здоров'я</w:t>
            </w:r>
          </w:p>
          <w:p w:rsidR="007A12EB" w:rsidRPr="007A12EB" w:rsidRDefault="000F7DDD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краю рідний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допомогу у вивченні шкільних предметів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books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Безпека життєдіяльності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Увага на дорозі!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 безпека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Сім'я і школа – дві могутні сили виховання (для батьків)</w:t>
            </w:r>
          </w:p>
          <w:p w:rsidR="007A12EB" w:rsidRPr="007A12EB" w:rsidRDefault="007A12EB" w:rsidP="007A12EB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Вас, вчителі</w:t>
            </w:r>
          </w:p>
          <w:p w:rsidR="007A12EB" w:rsidRPr="007A12EB" w:rsidRDefault="007A12EB" w:rsidP="00D05475">
            <w:pPr>
              <w:numPr>
                <w:ilvl w:val="0"/>
                <w:numId w:val="8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помічники в навчанні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року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Оформлювати тематичні книжкові полиці: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першого уроку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Знайомтесь, новинки!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книга – дітям 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Правові знання – підліткам 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«Подаруй книгу школі»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ювілейних дат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Книги-ювіляри 2016-2017 років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Прочитав сам, зацікав товариша</w:t>
            </w:r>
          </w:p>
          <w:p w:rsidR="007A12EB" w:rsidRPr="007A12EB" w:rsidRDefault="007A12EB" w:rsidP="00D05475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однієї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– вересень.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Добірка літератури та матеріалів щодо участі учнів у фестивалях: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«Здоровий спосіб життя»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 – це ми!</w:t>
            </w:r>
          </w:p>
          <w:p w:rsidR="007A12EB" w:rsidRPr="007A12EB" w:rsidRDefault="007A12EB" w:rsidP="007A12EB">
            <w:pPr>
              <w:numPr>
                <w:ilvl w:val="0"/>
                <w:numId w:val="9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Предметних тижнях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- травень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372422" w:rsidP="00372422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Бібліотекар,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Вікторини:</w:t>
            </w:r>
          </w:p>
          <w:p w:rsidR="007A12EB" w:rsidRPr="007A12EB" w:rsidRDefault="000F7DDD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знаєте ви українські казки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їх героїв?;</w:t>
            </w:r>
          </w:p>
          <w:p w:rsidR="007A12EB" w:rsidRPr="007A12EB" w:rsidRDefault="007A12EB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«Счастливый случай»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2EB" w:rsidRPr="007A12EB" w:rsidRDefault="007A12EB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 дитяча проза – це цікаво;</w:t>
            </w:r>
          </w:p>
          <w:p w:rsidR="007A12EB" w:rsidRPr="007A12EB" w:rsidRDefault="007A12EB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виготовляють книжки?</w:t>
            </w:r>
          </w:p>
          <w:p w:rsidR="007A12EB" w:rsidRPr="007A12EB" w:rsidRDefault="007A12EB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Хто, як і скільки їсть? (про тварин);</w:t>
            </w:r>
          </w:p>
          <w:p w:rsidR="007A12EB" w:rsidRPr="007A12EB" w:rsidRDefault="007A12EB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творами Кіплінга, Маршака, Андерсена;</w:t>
            </w:r>
          </w:p>
          <w:p w:rsidR="007A12EB" w:rsidRPr="007A12EB" w:rsidRDefault="000F7DDD" w:rsidP="007A12EB">
            <w:pPr>
              <w:numPr>
                <w:ilvl w:val="0"/>
                <w:numId w:val="10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національно-патріотичного виховання (український віночок, традиції, обряди тощо).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планом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Вчителі 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 мови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Бібліографічні огляди: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художника;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української писемності;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Чорнобильської трагедії;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матері;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«Великі українці»;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Рекомендуємо почитати;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ювілейних дат;</w:t>
            </w:r>
          </w:p>
          <w:p w:rsidR="007A12EB" w:rsidRPr="007A12EB" w:rsidRDefault="007A12EB" w:rsidP="007A12EB">
            <w:pPr>
              <w:numPr>
                <w:ilvl w:val="0"/>
                <w:numId w:val="11"/>
              </w:num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планом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дня Всеукраїнського дня  бібліотек.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Посвята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читачі .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Всеукраїнського місячника «Шкільна бібліотека – центр національно-патріотичного виховання».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«Шкільна бібліотека - 2017»;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«Зорепад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книжкових ідей»;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«Кращий читач нашої школи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Місячник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юнацької та дитячої книги.</w:t>
            </w:r>
          </w:p>
          <w:p w:rsidR="007A12EB" w:rsidRPr="007A12EB" w:rsidRDefault="000D33C2" w:rsidP="00D05475">
            <w:pPr>
              <w:tabs>
                <w:tab w:val="left" w:pos="5103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</w:t>
            </w:r>
            <w:proofErr w:type="spellEnd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книго!»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372422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2EB" w:rsidRPr="007A12EB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A12EB" w:rsidRPr="007A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Робота з активом бібліотеки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560"/>
        <w:gridCol w:w="2126"/>
      </w:tblGrid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Вибрати актив бібліотеки. Скласти план роботи активу бібліотеки.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0F7DDD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в бібліотеці засідання активу з питання роботи з книгою.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бібліотеки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Залучити актив до роботи:</w:t>
            </w:r>
          </w:p>
          <w:p w:rsidR="007A12EB" w:rsidRPr="007A12EB" w:rsidRDefault="007A12EB" w:rsidP="007A1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ремонту  книг;</w:t>
            </w:r>
          </w:p>
          <w:p w:rsidR="007A12EB" w:rsidRPr="007A12EB" w:rsidRDefault="007A12EB" w:rsidP="007A1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роботи з боржниками;</w:t>
            </w:r>
          </w:p>
          <w:p w:rsidR="007A12EB" w:rsidRPr="007A12EB" w:rsidRDefault="007A12EB" w:rsidP="007A1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збереження навчальної літератури у класах;</w:t>
            </w:r>
          </w:p>
          <w:p w:rsidR="007A12EB" w:rsidRPr="007A12EB" w:rsidRDefault="007A12EB" w:rsidP="007A1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чергування в бібліотеці;</w:t>
            </w:r>
          </w:p>
          <w:p w:rsidR="007A12EB" w:rsidRPr="007A12EB" w:rsidRDefault="007A12EB" w:rsidP="007A1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обробки літератури, яка надійшла до бібліотеки; </w:t>
            </w:r>
          </w:p>
          <w:p w:rsidR="007A12EB" w:rsidRPr="007A12EB" w:rsidRDefault="007A12EB" w:rsidP="007A12E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залучення учнів до читання.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37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бібліотеки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D0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Практичне заняття «Робота на абонементі».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Практичне заняття «Обробка партії книг у бібліотеці»: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написання каталожних карток;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поповнення каталогів;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рознесення книг по стелажах, правильне їх розміщення.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по збереженню фонду підручників: 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рейди перевірки стану підручників;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оформлення екрану «Збереження підручників».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бібліотеки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Оргкомітет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 святах: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бібліотек;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місячника «Шкільна бібліотека – центр національно-патріотичного виховання».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Місячника дитячої та юнацької книги;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Посвята першокласників у читачі.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(березень)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бібліотеки,</w:t>
            </w:r>
          </w:p>
          <w:p w:rsidR="007A12EB" w:rsidRPr="007A12EB" w:rsidRDefault="00372422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</w:tr>
    </w:tbl>
    <w:p w:rsidR="007A12EB" w:rsidRPr="00D05475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A12EB" w:rsidRPr="00D0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</w:t>
      </w:r>
      <w:r w:rsidRPr="00D0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довідково-бібліографічному апарату </w:t>
      </w:r>
      <w:r w:rsidRPr="00D054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="007A12EB" w:rsidRPr="00D0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ДБА</w:t>
      </w:r>
      <w:r w:rsidRPr="00D054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7A12EB" w:rsidRPr="007A12EB" w:rsidRDefault="007A12EB" w:rsidP="007A12EB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A12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Для забезпечення якісного інформаційно-бібліографічного обслуговування </w:t>
      </w:r>
      <w:proofErr w:type="spellStart"/>
      <w:r w:rsidRPr="007A12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педколективу</w:t>
      </w:r>
      <w:proofErr w:type="spellEnd"/>
      <w:r w:rsidRPr="007A12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учнів та батьків бібліотека і надалі приділятиме першочергову увагу довідково-бібліографічному апарату:</w:t>
      </w:r>
    </w:p>
    <w:p w:rsidR="007A12EB" w:rsidRPr="007A12EB" w:rsidRDefault="007A12EB" w:rsidP="007A1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1700"/>
        <w:gridCol w:w="1986"/>
      </w:tblGrid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Поповнення і впорядкування каталогу і картотек: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«Картотека передового педагогічного досвіду»;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«Картотека з національно-патріотичного виховання»;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журнально-газетних статей «Початкова школа»;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«Репертуарна картотека»;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«Мій рідний край»;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«Картотека підручників»;</w:t>
            </w:r>
          </w:p>
          <w:p w:rsidR="007A12EB" w:rsidRPr="007A12EB" w:rsidRDefault="007A12EB" w:rsidP="007A12E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«Картотека нових надходжень».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37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Консультативні години «Робота з картотеками».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необхідністю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учням правил користування ДБА.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  <w:proofErr w:type="spellStart"/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бібл-ки</w:t>
            </w:r>
            <w:proofErr w:type="spellEnd"/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бібліографічні огляди літератури, перегляди літератури до знаменних дат, до дат народження письменників, свят.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тематичними папками. Їх рекламування й використання в навчально-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виховному процесі.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показниками (при оформленні книжкових  виставок, викладок).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0F7D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картотеки художніх творів, що вивчаються за новою шкільною програмою (у  8-х класах).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2EB" w:rsidRPr="007A12EB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І.</w:t>
      </w:r>
      <w:proofErr w:type="gramEnd"/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Робота з пед</w:t>
      </w:r>
      <w:r w:rsidR="000F7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агогічним    колективом школи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1560"/>
        <w:gridCol w:w="2126"/>
      </w:tblGrid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 забезпечення вчителів новинками літератури (з використанням картотек), які надійшли до бібліотеки шляхом:</w:t>
            </w:r>
          </w:p>
          <w:p w:rsidR="007A12EB" w:rsidRPr="007A12EB" w:rsidRDefault="007A12EB" w:rsidP="00D05475">
            <w:pPr>
              <w:numPr>
                <w:ilvl w:val="0"/>
                <w:numId w:val="6"/>
              </w:numPr>
              <w:tabs>
                <w:tab w:val="clear" w:pos="1080"/>
                <w:tab w:val="num" w:pos="-108"/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випуску інформаційних списків,</w:t>
            </w:r>
          </w:p>
          <w:p w:rsidR="007A12EB" w:rsidRPr="007A12EB" w:rsidRDefault="007A12EB" w:rsidP="00D05475">
            <w:pPr>
              <w:numPr>
                <w:ilvl w:val="0"/>
                <w:numId w:val="6"/>
              </w:numPr>
              <w:tabs>
                <w:tab w:val="clear" w:pos="1080"/>
                <w:tab w:val="num" w:pos="-108"/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методичних бюлетенів про надходження чергових періодичних видань під рубриками «Радимо прочитати», «Читайте в новому номері журналу».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книжкових виставок до педрад.</w:t>
            </w:r>
          </w:p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D0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Інформаційне забезпечення проведення педагогічних рад:</w:t>
            </w:r>
            <w:r w:rsidR="00D05475" w:rsidRPr="00D05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анотованих списків літератури до педрад.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 участь у педрадах, семінарах.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 інформаційних списків літератури за темами:</w:t>
            </w:r>
          </w:p>
          <w:p w:rsidR="007A12EB" w:rsidRPr="007A12EB" w:rsidRDefault="007A12EB" w:rsidP="007A12EB">
            <w:pPr>
              <w:numPr>
                <w:ilvl w:val="0"/>
                <w:numId w:val="14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Обдарована дитина.</w:t>
            </w:r>
          </w:p>
          <w:p w:rsidR="007A12EB" w:rsidRPr="007A12EB" w:rsidRDefault="007A12EB" w:rsidP="007A12EB">
            <w:pPr>
              <w:numPr>
                <w:ilvl w:val="0"/>
                <w:numId w:val="14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уковані роботи вчителів школи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періодичній пресі.</w:t>
            </w:r>
          </w:p>
          <w:p w:rsidR="007A12EB" w:rsidRPr="007A12EB" w:rsidRDefault="007A12EB" w:rsidP="00D05475">
            <w:pPr>
              <w:numPr>
                <w:ilvl w:val="0"/>
                <w:numId w:val="14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допомогу вчителям 8 класів (за новими програмами).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куточок  періодичних видань для вчителя.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Поповнювати картотеку на допомогу виховному процесу в 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Картотека передового педагогічного досвіду».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матеріалами раніш оформлені картотеки.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9C5FEF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  <w:p w:rsidR="007A12EB" w:rsidRPr="007A12EB" w:rsidRDefault="007A12EB" w:rsidP="009C5FEF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 інформування вчителів, що атестуються.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 участь у підготовці та проведенні предметних тижнів.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Інформувати оргкомітет огляду-конкурсу «Живи, книго!» про стан збереження підручників класами.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бібліотеки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Постійно допомагати у виборі </w:t>
            </w:r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літератури </w:t>
            </w:r>
            <w:proofErr w:type="spellStart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педколективу</w:t>
            </w:r>
            <w:proofErr w:type="spellEnd"/>
            <w:r w:rsidR="000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школи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проведенні масових заходів.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Допомога класним керівникам початкових класів книжковими добірками щодо 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організації уроків позакласного читання.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2EB" w:rsidRPr="007A12EB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V</w:t>
      </w:r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ІІ.</w:t>
      </w:r>
      <w:proofErr w:type="gramEnd"/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Робота з батьками</w:t>
      </w:r>
    </w:p>
    <w:p w:rsidR="007A12EB" w:rsidRPr="007A12EB" w:rsidRDefault="007A12EB" w:rsidP="007A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Шкільна бібліотека допомагає батькам у вихованні в учнів любові до </w:t>
      </w:r>
      <w:proofErr w:type="spellStart"/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книгита</w:t>
      </w:r>
      <w:proofErr w:type="spellEnd"/>
      <w:r w:rsidRPr="007A1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культури читання. А батьки в свою чергу, надають допомогу у збереженні шкільних підручників.</w:t>
      </w:r>
    </w:p>
    <w:p w:rsidR="007A12EB" w:rsidRPr="007A12EB" w:rsidRDefault="007A12EB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958"/>
        <w:gridCol w:w="1559"/>
        <w:gridCol w:w="2267"/>
      </w:tblGrid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 бібліотеці куточка «Сім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і школа - дві могутні сили виховання».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консультації з батьками по ремонту книг та збереженню навчальної літератури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пропаганду літератури для батьків з виховання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Продовжувати поповнювати папку для батьків «Читання і бібліотека у житті вашої дитини».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анкетування учнів щодо їх інтересів  у читанні (5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Січень-лютий </w:t>
            </w: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7A12EB" w:rsidRPr="007A12EB" w:rsidTr="007A12EB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Оформити книжкову викладку нових книг для вчителів, батьків та учнів (до дня бібліотек).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вересня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7A12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Поповнювати картотеку «Сімейне виховання».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2EB" w:rsidRPr="007A12EB" w:rsidRDefault="00D05475" w:rsidP="007A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ІІІ.</w:t>
      </w:r>
      <w:proofErr w:type="gramEnd"/>
      <w:r w:rsidR="007A12EB" w:rsidRPr="007A12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Підвищення кваліфікації.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4"/>
        <w:gridCol w:w="1418"/>
        <w:gridCol w:w="2126"/>
      </w:tblGrid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 та технологій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Знайомитися з новими надходженнями, періодикою.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Передплатити  журнал «Шкільна бібліотека», «Шкільний бібліотечно-інформаційний центр», « Шкільний бібліотекар</w:t>
            </w:r>
            <w:r w:rsidR="00D05475" w:rsidRPr="00D0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 активну участь у роботі районного </w:t>
            </w:r>
          </w:p>
          <w:p w:rsidR="007A12EB" w:rsidRPr="007A12EB" w:rsidRDefault="00D05475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методоб’єднання</w:t>
            </w:r>
            <w:proofErr w:type="spellEnd"/>
            <w:r w:rsidR="007A12EB"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шкільних бібліотекарів.</w:t>
            </w:r>
          </w:p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планом РМЦ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9C5FEF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Підвищувати і вдосконалювати професійний рівень у міських бібліотеках.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Спілкуватися з шкільними бібліотекарями району, ділитися своїм та переймати їх досвід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9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2EB" w:rsidRPr="007A12EB" w:rsidTr="00D054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реєстраційної картотеки періодики.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EB" w:rsidRPr="007A12EB" w:rsidRDefault="007A12EB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2EB" w:rsidRPr="007A12EB" w:rsidRDefault="007A12EB" w:rsidP="00D0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7A12EB" w:rsidRPr="007A12EB" w:rsidSect="00D054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clip_image001"/>
      </v:shape>
    </w:pict>
  </w:numPicBullet>
  <w:abstractNum w:abstractNumId="0">
    <w:nsid w:val="18CC00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195C39"/>
    <w:multiLevelType w:val="hybridMultilevel"/>
    <w:tmpl w:val="88CE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6E48"/>
    <w:multiLevelType w:val="hybridMultilevel"/>
    <w:tmpl w:val="D0502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F179D"/>
    <w:multiLevelType w:val="hybridMultilevel"/>
    <w:tmpl w:val="A650C96E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4">
    <w:nsid w:val="2B187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C073A1"/>
    <w:multiLevelType w:val="hybridMultilevel"/>
    <w:tmpl w:val="04D4A56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6">
    <w:nsid w:val="3CE42947"/>
    <w:multiLevelType w:val="hybridMultilevel"/>
    <w:tmpl w:val="83F2579E"/>
    <w:lvl w:ilvl="0" w:tplc="2B70D7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E01BE"/>
    <w:multiLevelType w:val="hybridMultilevel"/>
    <w:tmpl w:val="9680447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8">
    <w:nsid w:val="50714B66"/>
    <w:multiLevelType w:val="hybridMultilevel"/>
    <w:tmpl w:val="4AEEE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87066"/>
    <w:multiLevelType w:val="singleLevel"/>
    <w:tmpl w:val="CC125EF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sz w:val="24"/>
      </w:rPr>
    </w:lvl>
  </w:abstractNum>
  <w:abstractNum w:abstractNumId="10">
    <w:nsid w:val="62855881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6BED42AF"/>
    <w:multiLevelType w:val="hybridMultilevel"/>
    <w:tmpl w:val="D87EE18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00031"/>
    <w:multiLevelType w:val="hybridMultilevel"/>
    <w:tmpl w:val="40E6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D759D"/>
    <w:multiLevelType w:val="hybridMultilevel"/>
    <w:tmpl w:val="A650C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2EB"/>
    <w:rsid w:val="000603B7"/>
    <w:rsid w:val="000802A8"/>
    <w:rsid w:val="000D33C2"/>
    <w:rsid w:val="000F7DDD"/>
    <w:rsid w:val="002600BF"/>
    <w:rsid w:val="002D5867"/>
    <w:rsid w:val="00335F52"/>
    <w:rsid w:val="00372422"/>
    <w:rsid w:val="0064687A"/>
    <w:rsid w:val="006C464B"/>
    <w:rsid w:val="006D6554"/>
    <w:rsid w:val="00713E8B"/>
    <w:rsid w:val="007A12EB"/>
    <w:rsid w:val="00812724"/>
    <w:rsid w:val="009C5FEF"/>
    <w:rsid w:val="00AE372A"/>
    <w:rsid w:val="00CB4B81"/>
    <w:rsid w:val="00D05475"/>
    <w:rsid w:val="00D46F48"/>
    <w:rsid w:val="00E21172"/>
    <w:rsid w:val="00F46AC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67"/>
  </w:style>
  <w:style w:type="paragraph" w:styleId="1">
    <w:name w:val="heading 1"/>
    <w:basedOn w:val="a"/>
    <w:next w:val="a"/>
    <w:link w:val="10"/>
    <w:qFormat/>
    <w:rsid w:val="007A1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12EB"/>
  </w:style>
  <w:style w:type="paragraph" w:styleId="a3">
    <w:name w:val="footer"/>
    <w:basedOn w:val="a"/>
    <w:link w:val="a4"/>
    <w:semiHidden/>
    <w:unhideWhenUsed/>
    <w:rsid w:val="007A12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semiHidden/>
    <w:rsid w:val="007A12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7A12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List Paragraph"/>
    <w:basedOn w:val="a"/>
    <w:uiPriority w:val="34"/>
    <w:qFormat/>
    <w:rsid w:val="007A12EB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Татьяна</cp:lastModifiedBy>
  <cp:revision>10</cp:revision>
  <cp:lastPrinted>2016-09-16T10:37:00Z</cp:lastPrinted>
  <dcterms:created xsi:type="dcterms:W3CDTF">2016-09-13T10:36:00Z</dcterms:created>
  <dcterms:modified xsi:type="dcterms:W3CDTF">2016-09-16T10:37:00Z</dcterms:modified>
</cp:coreProperties>
</file>